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C38" w:rsidRPr="000D3F16" w:rsidRDefault="00296C38" w:rsidP="00296C38">
      <w:pPr>
        <w:widowControl/>
        <w:jc w:val="center"/>
        <w:rPr>
          <w:rFonts w:asciiTheme="majorHAnsi" w:eastAsiaTheme="majorHAnsi" w:hAnsiTheme="majorHAnsi"/>
          <w:sz w:val="36"/>
        </w:rPr>
      </w:pPr>
      <w:r w:rsidRPr="000D3F16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138A3C" wp14:editId="45AB1271">
                <wp:simplePos x="0" y="0"/>
                <wp:positionH relativeFrom="margin">
                  <wp:align>right</wp:align>
                </wp:positionH>
                <wp:positionV relativeFrom="page">
                  <wp:align>top</wp:align>
                </wp:positionV>
                <wp:extent cx="2341880" cy="512618"/>
                <wp:effectExtent l="0" t="0" r="1270" b="190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1880" cy="512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6C38" w:rsidRPr="00805A24" w:rsidRDefault="00296C38" w:rsidP="00296C38">
                            <w:pPr>
                              <w:jc w:val="right"/>
                              <w:rPr>
                                <w:sz w:val="28"/>
                                <w:szCs w:val="32"/>
                              </w:rPr>
                            </w:pPr>
                            <w:r w:rsidRPr="00805A2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４</w:t>
                            </w:r>
                            <w:r w:rsidRPr="00805A2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表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>：</w:t>
                            </w:r>
                            <w:bookmarkStart w:id="0" w:name="_GoBack"/>
                            <w:bookmarkEnd w:id="0"/>
                            <w:r w:rsidRPr="00805A2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両面</w:t>
                            </w:r>
                            <w:r w:rsidRPr="00805A24">
                              <w:rPr>
                                <w:sz w:val="28"/>
                                <w:szCs w:val="32"/>
                              </w:rPr>
                              <w:t>刷り）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38A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2pt;margin-top:0;width:184.4pt;height:40.3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" stroked="f">
                <v:textbox>
                  <w:txbxContent>
                    <w:p w:rsidR="00296C38" w:rsidRPr="00805A24" w:rsidRDefault="00296C38" w:rsidP="00296C38">
                      <w:pPr>
                        <w:jc w:val="right"/>
                        <w:rPr>
                          <w:sz w:val="28"/>
                          <w:szCs w:val="32"/>
                        </w:rPr>
                      </w:pPr>
                      <w:r w:rsidRPr="00805A24">
                        <w:rPr>
                          <w:rFonts w:hint="eastAsia"/>
                          <w:sz w:val="28"/>
                          <w:szCs w:val="32"/>
                        </w:rPr>
                        <w:t>様式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４</w:t>
                      </w:r>
                      <w:r w:rsidRPr="00805A24">
                        <w:rPr>
                          <w:rFonts w:hint="eastAsia"/>
                          <w:sz w:val="28"/>
                          <w:szCs w:val="32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表</w:t>
                      </w:r>
                      <w:r>
                        <w:rPr>
                          <w:sz w:val="28"/>
                          <w:szCs w:val="32"/>
                        </w:rPr>
                        <w:t>：</w:t>
                      </w:r>
                      <w:bookmarkStart w:id="1" w:name="_GoBack"/>
                      <w:bookmarkEnd w:id="1"/>
                      <w:r w:rsidRPr="00805A24">
                        <w:rPr>
                          <w:rFonts w:hint="eastAsia"/>
                          <w:sz w:val="28"/>
                          <w:szCs w:val="32"/>
                        </w:rPr>
                        <w:t>両面</w:t>
                      </w:r>
                      <w:r w:rsidRPr="00805A24">
                        <w:rPr>
                          <w:sz w:val="28"/>
                          <w:szCs w:val="32"/>
                        </w:rPr>
                        <w:t>刷り）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0D3F16">
        <w:rPr>
          <w:rFonts w:asciiTheme="majorHAnsi" w:eastAsiaTheme="majorHAnsi" w:hAnsiTheme="majorHAnsi" w:hint="eastAsia"/>
          <w:sz w:val="36"/>
        </w:rPr>
        <w:t>農業ボランティアセンターに必要な備品・物品リスト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42"/>
        <w:gridCol w:w="1216"/>
        <w:gridCol w:w="6914"/>
      </w:tblGrid>
      <w:tr w:rsidR="00296C38" w:rsidTr="00210576">
        <w:trPr>
          <w:trHeight w:val="1103"/>
        </w:trPr>
        <w:tc>
          <w:tcPr>
            <w:tcW w:w="942" w:type="dxa"/>
            <w:vMerge w:val="restart"/>
            <w:textDirection w:val="tbRlV"/>
          </w:tcPr>
          <w:p w:rsidR="00296C38" w:rsidRPr="00805A24" w:rsidRDefault="00296C38" w:rsidP="00210576">
            <w:pPr>
              <w:pStyle w:val="a8"/>
              <w:ind w:leftChars="0" w:left="113" w:right="113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備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品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関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連</w:t>
            </w:r>
          </w:p>
        </w:tc>
        <w:tc>
          <w:tcPr>
            <w:tcW w:w="1216" w:type="dxa"/>
            <w:vAlign w:val="center"/>
          </w:tcPr>
          <w:p w:rsidR="00296C38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家電</w:t>
            </w:r>
          </w:p>
          <w:p w:rsidR="00296C38" w:rsidRPr="00805A24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製品</w:t>
            </w:r>
          </w:p>
        </w:tc>
        <w:tc>
          <w:tcPr>
            <w:tcW w:w="6914" w:type="dxa"/>
          </w:tcPr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□ラジオ 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テレビ　□携帯ラジオ </w:t>
            </w:r>
          </w:p>
          <w:p w:rsidR="00296C38" w:rsidRPr="00805A24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□電池（各種） □投光器 </w:t>
            </w:r>
          </w:p>
          <w:p w:rsidR="00296C38" w:rsidRPr="00805A24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□ドラムコード、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拡声器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デジカメ</w:t>
            </w:r>
          </w:p>
        </w:tc>
      </w:tr>
      <w:tr w:rsidR="00296C38" w:rsidTr="00210576">
        <w:tc>
          <w:tcPr>
            <w:tcW w:w="942" w:type="dxa"/>
            <w:vMerge/>
          </w:tcPr>
          <w:p w:rsidR="00296C38" w:rsidRPr="00805A24" w:rsidRDefault="00296C38" w:rsidP="00210576">
            <w:pPr>
              <w:pStyle w:val="a8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296C38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事務</w:t>
            </w:r>
          </w:p>
          <w:p w:rsidR="00296C38" w:rsidRPr="00805A24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機器</w:t>
            </w:r>
          </w:p>
        </w:tc>
        <w:tc>
          <w:tcPr>
            <w:tcW w:w="6914" w:type="dxa"/>
          </w:tcPr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□コピー機　□パソコン一式 </w:t>
            </w:r>
          </w:p>
          <w:p w:rsidR="00296C38" w:rsidRPr="00805A24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□ホワイトボード</w:t>
            </w:r>
          </w:p>
        </w:tc>
      </w:tr>
      <w:tr w:rsidR="00296C38" w:rsidTr="00210576">
        <w:tc>
          <w:tcPr>
            <w:tcW w:w="942" w:type="dxa"/>
            <w:vMerge/>
          </w:tcPr>
          <w:p w:rsidR="00296C38" w:rsidRPr="00805A24" w:rsidRDefault="00296C38" w:rsidP="00210576">
            <w:pPr>
              <w:pStyle w:val="a8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296C38" w:rsidRPr="00805A24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工具類</w:t>
            </w:r>
          </w:p>
        </w:tc>
        <w:tc>
          <w:tcPr>
            <w:tcW w:w="6914" w:type="dxa"/>
          </w:tcPr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□ロープ □ケンスコップ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 ヒラスコップ　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トウグワ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ヒラグワ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ショウケ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バケツ　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□ツルハシ □ボーリング □バール 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>小型熊手（忍者熊手）</w: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□電動工具　□簡易工具 </w:t>
            </w:r>
          </w:p>
          <w:p w:rsidR="00296C38" w:rsidRPr="00805A24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□カラーコーン □缶切り </w:t>
            </w:r>
          </w:p>
          <w:p w:rsidR="00296C38" w:rsidRPr="00805A24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□ひしゃく □ドラム缶</w:t>
            </w:r>
          </w:p>
        </w:tc>
      </w:tr>
      <w:tr w:rsidR="00296C38" w:rsidTr="00210576">
        <w:tc>
          <w:tcPr>
            <w:tcW w:w="942" w:type="dxa"/>
            <w:vMerge/>
          </w:tcPr>
          <w:p w:rsidR="00296C38" w:rsidRPr="00805A24" w:rsidRDefault="00296C38" w:rsidP="00210576">
            <w:pPr>
              <w:pStyle w:val="a8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296C38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個人</w:t>
            </w:r>
          </w:p>
          <w:p w:rsidR="00296C38" w:rsidRPr="00805A24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備品</w:t>
            </w:r>
          </w:p>
        </w:tc>
        <w:tc>
          <w:tcPr>
            <w:tcW w:w="6914" w:type="dxa"/>
          </w:tcPr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□使い捨てカイロ □懐中電灯 □マスク 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□ホイッスル □手袋（各種）　□長靴 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□カッパ □ヘルメット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腕章　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名札（ガムテープ）</w:t>
            </w:r>
          </w:p>
          <w:p w:rsidR="00296C38" w:rsidRPr="00805A24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</w:p>
        </w:tc>
      </w:tr>
      <w:tr w:rsidR="00296C38" w:rsidTr="00210576">
        <w:tc>
          <w:tcPr>
            <w:tcW w:w="942" w:type="dxa"/>
            <w:vMerge/>
          </w:tcPr>
          <w:p w:rsidR="00296C38" w:rsidRPr="00805A24" w:rsidRDefault="00296C38" w:rsidP="00210576">
            <w:pPr>
              <w:pStyle w:val="a8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296C38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事務</w:t>
            </w:r>
          </w:p>
          <w:p w:rsidR="00296C38" w:rsidRPr="00805A24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用品</w:t>
            </w:r>
          </w:p>
        </w:tc>
        <w:tc>
          <w:tcPr>
            <w:tcW w:w="6914" w:type="dxa"/>
          </w:tcPr>
          <w:p w:rsidR="00296C38" w:rsidRPr="00805A24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□筆記用具 □ポストイット　□印刷用紙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□テープ類（布、クラフト、ビニール）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□カッター □はさみ □定規 □のり 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□ボンド□カッティングボード □荷造ひも 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□ホッチキス □クリップ類　□クリップボード 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□紙ファイル　□模造紙　　□プロッキー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□地図（住宅地図、道路地図）</w:t>
            </w:r>
          </w:p>
          <w:p w:rsidR="00296C38" w:rsidRPr="00805A24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</w:p>
        </w:tc>
      </w:tr>
      <w:tr w:rsidR="00296C38" w:rsidTr="00210576">
        <w:tc>
          <w:tcPr>
            <w:tcW w:w="942" w:type="dxa"/>
            <w:vMerge/>
          </w:tcPr>
          <w:p w:rsidR="00296C38" w:rsidRPr="00805A24" w:rsidRDefault="00296C38" w:rsidP="00210576">
            <w:pPr>
              <w:pStyle w:val="a8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296C38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通信</w:t>
            </w:r>
          </w:p>
          <w:p w:rsidR="00296C38" w:rsidRPr="00805A24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機器</w:t>
            </w:r>
          </w:p>
        </w:tc>
        <w:tc>
          <w:tcPr>
            <w:tcW w:w="6914" w:type="dxa"/>
          </w:tcPr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□電話 □ファクシミリ □トランシーバー </w:t>
            </w:r>
          </w:p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□携帯電話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インターネット回線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電話帳</w:t>
            </w:r>
          </w:p>
          <w:p w:rsidR="00296C38" w:rsidRPr="00805A24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</w:tr>
      <w:tr w:rsidR="00296C38" w:rsidTr="00210576">
        <w:tc>
          <w:tcPr>
            <w:tcW w:w="942" w:type="dxa"/>
            <w:vMerge/>
          </w:tcPr>
          <w:p w:rsidR="00296C38" w:rsidRPr="00805A24" w:rsidRDefault="00296C38" w:rsidP="00210576">
            <w:pPr>
              <w:pStyle w:val="a8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296C38" w:rsidRPr="00805A24" w:rsidRDefault="00296C38" w:rsidP="00210576">
            <w:pPr>
              <w:pStyle w:val="a8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車両等</w:t>
            </w:r>
          </w:p>
        </w:tc>
        <w:tc>
          <w:tcPr>
            <w:tcW w:w="6914" w:type="dxa"/>
          </w:tcPr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</w:t>
            </w:r>
            <w:r w:rsidRPr="00371129">
              <w:rPr>
                <w:rFonts w:ascii="ＭＳ ゴシック" w:eastAsia="ＭＳ ゴシック" w:hAnsi="ＭＳ ゴシック" w:hint="eastAsia"/>
                <w:sz w:val="28"/>
              </w:rPr>
              <w:t>一輪車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運搬車　</w: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□台車 □リアカー </w:t>
            </w:r>
          </w:p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□自転車 □ミニバイク □軽トラック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</w:p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小型重機（バックホウ）　</w:t>
            </w:r>
          </w:p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草刈り機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チェーンソー</w:t>
            </w:r>
          </w:p>
          <w:p w:rsidR="00296C38" w:rsidRPr="00805A24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</w:tr>
      <w:tr w:rsidR="00296C38" w:rsidTr="00210576">
        <w:tc>
          <w:tcPr>
            <w:tcW w:w="942" w:type="dxa"/>
            <w:vMerge/>
          </w:tcPr>
          <w:p w:rsidR="00296C38" w:rsidRPr="00805A24" w:rsidRDefault="00296C38" w:rsidP="00210576">
            <w:pPr>
              <w:pStyle w:val="a8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1216" w:type="dxa"/>
            <w:vAlign w:val="center"/>
          </w:tcPr>
          <w:p w:rsidR="00296C38" w:rsidRPr="00805A24" w:rsidRDefault="00296C38" w:rsidP="00210576">
            <w:pPr>
              <w:pStyle w:val="a8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その他</w:t>
            </w:r>
          </w:p>
        </w:tc>
        <w:tc>
          <w:tcPr>
            <w:tcW w:w="6914" w:type="dxa"/>
          </w:tcPr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立て看板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重し用ブロック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8"/>
              </w:rPr>
              <w:t>ロープ</w: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各種　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土嚢袋</w:t>
            </w:r>
            <w:r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□テント □毛布 □シュラフ　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□応急医薬品 □ポリタンク □ブルーシート　</w:t>
            </w:r>
          </w:p>
          <w:p w:rsidR="00296C38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段ボール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古新聞</w:t>
            </w:r>
          </w:p>
          <w:p w:rsidR="00296C38" w:rsidRPr="00805A24" w:rsidRDefault="00296C38" w:rsidP="00210576">
            <w:pPr>
              <w:spacing w:line="300" w:lineRule="exact"/>
              <w:rPr>
                <w:rFonts w:ascii="ＭＳ ゴシック" w:eastAsia="ＭＳ ゴシック" w:hAnsi="ＭＳ ゴシック"/>
                <w:sz w:val="28"/>
              </w:rPr>
            </w:pPr>
          </w:p>
        </w:tc>
      </w:tr>
      <w:tr w:rsidR="00296C38" w:rsidTr="00210576">
        <w:tc>
          <w:tcPr>
            <w:tcW w:w="2158" w:type="dxa"/>
            <w:gridSpan w:val="2"/>
            <w:vAlign w:val="center"/>
          </w:tcPr>
          <w:p w:rsidR="00296C38" w:rsidRPr="00805A24" w:rsidRDefault="00296C38" w:rsidP="00210576">
            <w:pPr>
              <w:pStyle w:val="a8"/>
              <w:ind w:leftChars="0" w:left="0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w:rFonts w:ascii="ＭＳ ゴシック" w:eastAsia="ＭＳ ゴシック" w:hAnsi="ＭＳ ゴシック" w:hint="eastAsia"/>
                <w:sz w:val="28"/>
              </w:rPr>
              <w:t>食料品関連</w:t>
            </w:r>
          </w:p>
        </w:tc>
        <w:tc>
          <w:tcPr>
            <w:tcW w:w="6914" w:type="dxa"/>
          </w:tcPr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紙コップ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割りばし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紙皿　□ごみ袋　</w:t>
            </w:r>
          </w:p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ぞうきん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タオル　</w:t>
            </w: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消毒用石鹸　</w:t>
            </w:r>
          </w:p>
          <w:p w:rsidR="00296C38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  <w:r w:rsidRPr="00805A24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805A24">
              <w:rPr>
                <w:rFonts w:ascii="ＭＳ ゴシック" w:eastAsia="ＭＳ ゴシック" w:hAnsi="ＭＳ ゴシック" w:hint="eastAsia"/>
                <w:sz w:val="28"/>
              </w:rPr>
              <w:t xml:space="preserve">飲料水など　</w:t>
            </w:r>
          </w:p>
          <w:p w:rsidR="00296C38" w:rsidRPr="00805A24" w:rsidRDefault="00296C38" w:rsidP="00210576">
            <w:pPr>
              <w:pStyle w:val="a8"/>
              <w:spacing w:line="300" w:lineRule="exact"/>
              <w:ind w:leftChars="0" w:left="0"/>
              <w:rPr>
                <w:rFonts w:ascii="ＭＳ ゴシック" w:eastAsia="ＭＳ ゴシック" w:hAnsi="ＭＳ ゴシック"/>
                <w:sz w:val="28"/>
              </w:rPr>
            </w:pPr>
          </w:p>
        </w:tc>
      </w:tr>
    </w:tbl>
    <w:p w:rsidR="00014796" w:rsidRDefault="00014796"/>
    <w:sectPr w:rsidR="00014796" w:rsidSect="00296C38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D00" w:rsidRDefault="00792D00" w:rsidP="00296C38">
      <w:r>
        <w:separator/>
      </w:r>
    </w:p>
  </w:endnote>
  <w:endnote w:type="continuationSeparator" w:id="0">
    <w:p w:rsidR="00792D00" w:rsidRDefault="00792D00" w:rsidP="0029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D00" w:rsidRDefault="00792D00" w:rsidP="00296C38">
      <w:r>
        <w:separator/>
      </w:r>
    </w:p>
  </w:footnote>
  <w:footnote w:type="continuationSeparator" w:id="0">
    <w:p w:rsidR="00792D00" w:rsidRDefault="00792D00" w:rsidP="00296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09"/>
    <w:rsid w:val="00014796"/>
    <w:rsid w:val="00296C38"/>
    <w:rsid w:val="003C7F09"/>
    <w:rsid w:val="0079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EF4015"/>
  <w15:chartTrackingRefBased/>
  <w15:docId w15:val="{A1D1200F-DC42-4851-85E3-910ADD7E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C38"/>
    <w:pPr>
      <w:widowControl w:val="0"/>
      <w:jc w:val="both"/>
    </w:pPr>
    <w:rPr>
      <w:rFonts w:ascii="Times New Roman" w:eastAsia="游明朝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C3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296C38"/>
  </w:style>
  <w:style w:type="paragraph" w:styleId="a5">
    <w:name w:val="footer"/>
    <w:basedOn w:val="a"/>
    <w:link w:val="a6"/>
    <w:uiPriority w:val="99"/>
    <w:unhideWhenUsed/>
    <w:rsid w:val="00296C3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rsid w:val="00296C38"/>
  </w:style>
  <w:style w:type="table" w:styleId="a7">
    <w:name w:val="Table Grid"/>
    <w:basedOn w:val="a1"/>
    <w:uiPriority w:val="39"/>
    <w:rsid w:val="00296C38"/>
    <w:rPr>
      <w:rFonts w:ascii="Times New Roman" w:eastAsia="游明朝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96C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Kazuo Asahiro</dc:creator>
  <cp:keywords/>
  <dc:description/>
  <cp:lastModifiedBy>Kazuo Asahiro</cp:lastModifiedBy>
  <cp:revision>2</cp:revision>
  <dcterms:created xsi:type="dcterms:W3CDTF">2020-03-13T06:28:00Z</dcterms:created>
  <dcterms:modified xsi:type="dcterms:W3CDTF">2020-03-13T06:28:00Z</dcterms:modified>
</cp:coreProperties>
</file>