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4D9" w:rsidRPr="005134D9" w:rsidRDefault="008E4E72" w:rsidP="005134D9">
      <w:pPr>
        <w:ind w:firstLineChars="200" w:firstLine="420"/>
        <w:jc w:val="center"/>
        <w:rPr>
          <w:rFonts w:asciiTheme="majorHAnsi" w:eastAsiaTheme="majorHAnsi" w:hAnsiTheme="majorHAnsi"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96A673" wp14:editId="4A7C58C0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1592580" cy="455295"/>
                <wp:effectExtent l="0" t="0" r="7620" b="1905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E72" w:rsidRPr="000A6DAF" w:rsidRDefault="008E4E72" w:rsidP="008E4E72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0A6DAF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6A6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2pt;margin-top:0;width:125.4pt;height:35.8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81lPQIAAC0EAAAOAAAAZHJzL2Uyb0RvYy54bWysU8GO0zAQvSPxD5bvNG1ooI2arpYuRUi7&#10;gLTwAY7jNBaOJ9huk+XYSoiP4BcQZ74nP8LY6XYL3BA5WDMZz5s3zzOLi65WZCeMlaAzOhmNKRGa&#10;QyH1JqMf3q+fzCixjumCKdAio3fC0ovl40eLtklFDBWoQhiCINqmbZPRyrkmjSLLK1EzO4JGaAyW&#10;YGrm0DWbqDCsRfRaRfF4/CxqwRSNAS6sxb9XQ5AuA35ZCu7elqUVjqiMIjcXThPO3J/RcsHSjWFN&#10;JfmRBvsHFjWTGoueoK6YY2Rr5F9QteQGLJRuxKGOoCwlF6EH7GYy/qOb24o1IvSC4tjmJJP9f7D8&#10;ze6dIbLI6FOUR7Ma36g/fOn33/v9z/7wlfSHb/3h0O9/oE9ir1fb2BTTbhtMdN0L6PDdQ++2uQb+&#10;0RINq4rpjbg0BtpKsAL5TnxmdJY64FgPkrc3UGBdtnUQgLrS1F5MlIcgOhK7O72V6BzhvmQyj5MZ&#10;hjjGpkkSz5NQgqX32Y2x7pWAmngjowZnIaCz3bV1ng1L76/4YhaULNZSqeCYTb5ShuwYzs06fEf0&#10;364pTdqMzpM4CcgafH4YqVo6nGsl64zOxv7z6Sz1arzURbAdk2qwkYnSR3m8IoM2rss7vOg1y6G4&#10;Q6EMDPOL+4ZGBeYzJS3Obkbtpy0zghL1WqPY88l06oc9ONPkeYyOOY/k5xGmOUJl1FEymCsXFsTz&#10;1XCJj1LKoNcDkyNXnMkg43F//NCf++HWw5YvfwEAAP//AwBQSwMEFAAGAAgAAAAhAKh5Cq7aAAAA&#10;BAEAAA8AAABkcnMvZG93bnJldi54bWxMj8FOwzAQRO9I/IO1SFwQdVrRBtI4FSCBuLb0AzbxNoka&#10;r6PYbdK/Z+FCLyOtZjXzJt9MrlNnGkLr2cB8loAirrxtuTaw//54fAYVIrLFzjMZuFCATXF7k2Nm&#10;/chbOu9irSSEQ4YGmhj7TOtQNeQwzHxPLN7BDw6jnEOt7YCjhLtOL5JkpR22LA0N9vTeUHXcnZyB&#10;w9f4sHwZy8+4T7dPqzds09JfjLm/m17XoCJN8f8ZfvEFHQphKv2JbVCdARkS/1S8xTKRGaWBdJ6C&#10;LnJ9DV/8AAAA//8DAFBLAQItABQABgAIAAAAIQC2gziS/gAAAOEBAAATAAAAAAAAAAAAAAAAAAAA&#10;AABbQ29udGVudF9UeXBlc10ueG1sUEsBAi0AFAAGAAgAAAAhADj9If/WAAAAlAEAAAsAAAAAAAAA&#10;AAAAAAAALwEAAF9yZWxzLy5yZWxzUEsBAi0AFAAGAAgAAAAhAD03zWU9AgAALQQAAA4AAAAAAAAA&#10;AAAAAAAALgIAAGRycy9lMm9Eb2MueG1sUEsBAi0AFAAGAAgAAAAhAKh5Cq7aAAAABAEAAA8AAAAA&#10;AAAAAAAAAAAAlwQAAGRycy9kb3ducmV2LnhtbFBLBQYAAAAABAAEAPMAAACeBQAAAAA=&#10;" stroked="f">
                <v:textbox>
                  <w:txbxContent>
                    <w:p w:rsidR="008E4E72" w:rsidRPr="000A6DAF" w:rsidRDefault="008E4E72" w:rsidP="008E4E72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0A6DAF">
                        <w:rPr>
                          <w:rFonts w:hint="eastAsia"/>
                          <w:sz w:val="32"/>
                          <w:szCs w:val="32"/>
                        </w:rPr>
                        <w:t>様式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８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34D9" w:rsidRPr="00B75B88">
        <w:rPr>
          <w:rFonts w:asciiTheme="majorHAnsi" w:eastAsiaTheme="majorHAnsi" w:hAnsiTheme="majorHAnsi" w:hint="eastAsia"/>
          <w:sz w:val="28"/>
        </w:rPr>
        <w:t>農業ボランティア受付　団体名簿フォーム</w:t>
      </w:r>
    </w:p>
    <w:tbl>
      <w:tblPr>
        <w:tblpPr w:leftFromText="142" w:rightFromText="142" w:vertAnchor="page" w:horzAnchor="margin" w:tblpY="2224"/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"/>
        <w:gridCol w:w="919"/>
        <w:gridCol w:w="506"/>
        <w:gridCol w:w="651"/>
        <w:gridCol w:w="1208"/>
        <w:gridCol w:w="919"/>
        <w:gridCol w:w="2151"/>
        <w:gridCol w:w="1134"/>
        <w:gridCol w:w="1559"/>
      </w:tblGrid>
      <w:tr w:rsidR="00962D88" w:rsidRPr="00B75B88" w:rsidTr="00962D88">
        <w:trPr>
          <w:trHeight w:val="525"/>
        </w:trPr>
        <w:tc>
          <w:tcPr>
            <w:tcW w:w="665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  <w:szCs w:val="28"/>
              </w:rPr>
              <w:t>〇〇農業ボランティアセンター（団体）受付表</w:t>
            </w:r>
          </w:p>
        </w:tc>
        <w:tc>
          <w:tcPr>
            <w:tcW w:w="269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20"/>
              </w:rPr>
              <w:t>受付日　　　年　　月　　日</w:t>
            </w:r>
          </w:p>
        </w:tc>
      </w:tr>
      <w:tr w:rsidR="00962D88" w:rsidRPr="00B75B88" w:rsidTr="00962D88">
        <w:trPr>
          <w:trHeight w:val="379"/>
        </w:trPr>
        <w:tc>
          <w:tcPr>
            <w:tcW w:w="665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4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4"/>
              </w:rPr>
              <w:t>団体名　（　　　　　　　　　　　　　　　　　　　　）</w:t>
            </w:r>
          </w:p>
        </w:tc>
        <w:tc>
          <w:tcPr>
            <w:tcW w:w="269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20"/>
              </w:rPr>
              <w:t>活動日　　　年　　月　　日</w:t>
            </w:r>
          </w:p>
        </w:tc>
      </w:tr>
      <w:tr w:rsidR="00962D88" w:rsidRPr="00B75B88" w:rsidTr="00962D88">
        <w:trPr>
          <w:trHeight w:val="427"/>
        </w:trPr>
        <w:tc>
          <w:tcPr>
            <w:tcW w:w="665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4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4"/>
              </w:rPr>
              <w:t xml:space="preserve">団体住所（　　　　　　　　　　　　　　　　　　　　）　　　　　　　　　　　　　　　　　　　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</w:tr>
      <w:tr w:rsidR="00962D88" w:rsidRPr="00B75B88" w:rsidTr="00962D88">
        <w:trPr>
          <w:trHeight w:val="470"/>
        </w:trPr>
        <w:tc>
          <w:tcPr>
            <w:tcW w:w="6655" w:type="dxa"/>
            <w:gridSpan w:val="7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4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4"/>
              </w:rPr>
              <w:t>電話番号（　　　　　　　　　　　　　　　　　　　　）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62D88" w:rsidRPr="00B75B88" w:rsidTr="00962D88">
        <w:trPr>
          <w:trHeight w:val="52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フリガナ</w:t>
            </w: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br/>
              <w:t>名前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年齢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ボランティア</w:t>
            </w: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br/>
              <w:t>保険加入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センター</w:t>
            </w:r>
          </w:p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までの</w:t>
            </w: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br/>
              <w:t>交通手段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E7E6E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B75B88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t>車両使用</w:t>
            </w:r>
            <w:r w:rsidRPr="00B75B88">
              <w:rPr>
                <w:rFonts w:ascii="Arial" w:eastAsia="游ゴシック" w:hAnsi="Arial" w:cs="Arial"/>
                <w:color w:val="000000"/>
                <w:kern w:val="0"/>
                <w:sz w:val="20"/>
                <w:szCs w:val="20"/>
              </w:rPr>
              <w:br/>
            </w:r>
            <w:r w:rsidRPr="00B75B88">
              <w:rPr>
                <w:rFonts w:ascii="Arial" w:eastAsia="游ゴシック" w:hAnsi="Arial" w:cs="Arial"/>
                <w:color w:val="000000"/>
                <w:kern w:val="0"/>
                <w:sz w:val="14"/>
                <w:szCs w:val="14"/>
              </w:rPr>
              <w:t>（活動での送迎利用）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  <w:tr w:rsidR="00962D88" w:rsidRPr="00B75B88" w:rsidTr="00962D88">
        <w:trPr>
          <w:trHeight w:val="624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男・女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kern w:val="0"/>
                <w:sz w:val="18"/>
              </w:rPr>
              <w:t>有・無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</w:rPr>
            </w:pPr>
          </w:p>
        </w:tc>
        <w:tc>
          <w:tcPr>
            <w:tcW w:w="208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62D88" w:rsidRPr="00B75B88" w:rsidRDefault="00962D88" w:rsidP="00962D8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20"/>
              </w:rPr>
            </w:pPr>
            <w:r w:rsidRPr="00B75B8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20"/>
              </w:rPr>
              <w:t>可　・　不可</w:t>
            </w:r>
          </w:p>
        </w:tc>
      </w:tr>
    </w:tbl>
    <w:p w:rsidR="00575072" w:rsidRPr="005134D9" w:rsidRDefault="00575072" w:rsidP="00962D88"/>
    <w:sectPr w:rsidR="00575072" w:rsidRPr="005134D9" w:rsidSect="00962D88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62" w:rsidRDefault="00553B62" w:rsidP="005134D9">
      <w:r>
        <w:separator/>
      </w:r>
    </w:p>
  </w:endnote>
  <w:endnote w:type="continuationSeparator" w:id="0">
    <w:p w:rsidR="00553B62" w:rsidRDefault="00553B62" w:rsidP="0051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62" w:rsidRDefault="00553B62" w:rsidP="005134D9">
      <w:r>
        <w:separator/>
      </w:r>
    </w:p>
  </w:footnote>
  <w:footnote w:type="continuationSeparator" w:id="0">
    <w:p w:rsidR="00553B62" w:rsidRDefault="00553B62" w:rsidP="00513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4D"/>
    <w:rsid w:val="002379F1"/>
    <w:rsid w:val="003538FB"/>
    <w:rsid w:val="003D4288"/>
    <w:rsid w:val="005134D9"/>
    <w:rsid w:val="00553B62"/>
    <w:rsid w:val="00575072"/>
    <w:rsid w:val="00863A4D"/>
    <w:rsid w:val="008E4E72"/>
    <w:rsid w:val="00962D88"/>
    <w:rsid w:val="00AA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12EC09-F4FA-4A17-A7C6-69F7DDA1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4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4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4D9"/>
  </w:style>
  <w:style w:type="paragraph" w:styleId="a5">
    <w:name w:val="footer"/>
    <w:basedOn w:val="a"/>
    <w:link w:val="a6"/>
    <w:uiPriority w:val="99"/>
    <w:unhideWhenUsed/>
    <w:rsid w:val="005134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Kazuo Asahiro</cp:lastModifiedBy>
  <cp:revision>6</cp:revision>
  <dcterms:created xsi:type="dcterms:W3CDTF">2019-10-20T07:25:00Z</dcterms:created>
  <dcterms:modified xsi:type="dcterms:W3CDTF">2020-03-13T06:37:00Z</dcterms:modified>
</cp:coreProperties>
</file>